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60" w:rsidRDefault="00973460" w:rsidP="00C2552F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bCs/>
          <w:i/>
          <w:iCs/>
          <w:sz w:val="44"/>
          <w:szCs w:val="44"/>
          <w:lang w:eastAsia="ru-RU"/>
        </w:rPr>
      </w:pPr>
    </w:p>
    <w:p w:rsidR="00973460" w:rsidRDefault="00973460" w:rsidP="00C2552F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bCs/>
          <w:i/>
          <w:iCs/>
          <w:sz w:val="44"/>
          <w:szCs w:val="44"/>
          <w:lang w:eastAsia="ru-RU"/>
        </w:rPr>
      </w:pPr>
    </w:p>
    <w:p w:rsidR="00C2552F" w:rsidRPr="00973460" w:rsidRDefault="00C2552F" w:rsidP="00C2552F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973460">
        <w:rPr>
          <w:rFonts w:ascii="Times New Roman" w:eastAsia="Times New Roman" w:hAnsi="Times New Roman" w:cs="Times New Roman"/>
          <w:b/>
          <w:bCs/>
          <w:iCs/>
          <w:sz w:val="44"/>
          <w:szCs w:val="44"/>
          <w:lang w:eastAsia="ru-RU"/>
        </w:rPr>
        <w:t>Консультация для родителей</w:t>
      </w:r>
    </w:p>
    <w:p w:rsidR="00C2552F" w:rsidRPr="00973460" w:rsidRDefault="008C6000" w:rsidP="0020737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</w:pPr>
      <w:r w:rsidRPr="00973460"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  <w:t>«</w:t>
      </w:r>
      <w:bookmarkStart w:id="0" w:name="_GoBack"/>
      <w:r w:rsidR="00C2552F" w:rsidRPr="00973460"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  <w:t>Легко ли научить ребёнка правильно вести себя на дороге</w:t>
      </w:r>
      <w:bookmarkEnd w:id="0"/>
      <w:r w:rsidR="00C2552F" w:rsidRPr="00973460"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  <w:t>?</w:t>
      </w:r>
      <w:r w:rsidRPr="00973460"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  <w:t>»</w:t>
      </w:r>
    </w:p>
    <w:p w:rsidR="008C6000" w:rsidRPr="00973460" w:rsidRDefault="008C6000" w:rsidP="0020737C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948A54" w:themeColor="background2" w:themeShade="80"/>
          <w:sz w:val="32"/>
          <w:szCs w:val="32"/>
          <w:lang w:eastAsia="ru-RU"/>
        </w:rPr>
      </w:pPr>
    </w:p>
    <w:p w:rsidR="00973460" w:rsidRDefault="00973460" w:rsidP="00C2552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460" w:rsidRDefault="00973460" w:rsidP="00C2552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463EB23" wp14:editId="484075E8">
            <wp:simplePos x="0" y="0"/>
            <wp:positionH relativeFrom="column">
              <wp:posOffset>1463040</wp:posOffset>
            </wp:positionH>
            <wp:positionV relativeFrom="paragraph">
              <wp:posOffset>234950</wp:posOffset>
            </wp:positionV>
            <wp:extent cx="3124200" cy="4638675"/>
            <wp:effectExtent l="0" t="0" r="0" b="0"/>
            <wp:wrapNone/>
            <wp:docPr id="2" name="Рисунок 2" descr="C:\Users\пк\Downloads\20200922_110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wnloads\20200922_1105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460" w:rsidRDefault="00973460" w:rsidP="00C2552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460" w:rsidRDefault="00973460" w:rsidP="00C2552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460" w:rsidRDefault="00973460" w:rsidP="00C2552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460" w:rsidRDefault="00973460" w:rsidP="00C2552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460" w:rsidRDefault="00973460" w:rsidP="00C2552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460" w:rsidRDefault="00973460" w:rsidP="00C2552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460" w:rsidRDefault="00973460" w:rsidP="00C2552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460" w:rsidRDefault="00973460" w:rsidP="00C2552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460" w:rsidRDefault="00973460" w:rsidP="00C2552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460" w:rsidRDefault="00973460" w:rsidP="00C2552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460" w:rsidRDefault="00973460" w:rsidP="00C2552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460" w:rsidRDefault="00973460" w:rsidP="00C2552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460" w:rsidRDefault="00973460" w:rsidP="00C2552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460" w:rsidRDefault="00973460" w:rsidP="00C2552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460" w:rsidRDefault="00973460" w:rsidP="00C2552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460" w:rsidRDefault="00973460" w:rsidP="00C2552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460" w:rsidRDefault="00973460" w:rsidP="00C2552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460" w:rsidRDefault="00973460" w:rsidP="00C2552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460" w:rsidRDefault="00973460" w:rsidP="00C2552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460" w:rsidRDefault="00973460" w:rsidP="00C2552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460" w:rsidRDefault="00973460" w:rsidP="00C2552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460" w:rsidRDefault="00973460" w:rsidP="00C2552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460" w:rsidRDefault="00973460" w:rsidP="00C2552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460" w:rsidRDefault="00973460" w:rsidP="00973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52F" w:rsidRPr="00973460" w:rsidRDefault="00C2552F" w:rsidP="00973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C2552F" w:rsidRPr="00973460" w:rsidRDefault="00C2552F" w:rsidP="00973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 или как делают?</w:t>
      </w:r>
    </w:p>
    <w:p w:rsidR="00C2552F" w:rsidRPr="00973460" w:rsidRDefault="00C2552F" w:rsidP="00973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C2552F" w:rsidRPr="00973460" w:rsidRDefault="00C2552F" w:rsidP="00973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</w:t>
      </w:r>
      <w:r w:rsidR="0020737C"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>е: «Будь осторожен на дороге». О</w:t>
      </w:r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 объясняет ребёнку, чего собственно на дороге надо бояться. Где его может подстерегать опасность? дальше используйте движение в детский сад и обратно для отработки навыков поведения на дороге.</w:t>
      </w:r>
    </w:p>
    <w:p w:rsidR="00C2552F" w:rsidRPr="00973460" w:rsidRDefault="00C2552F" w:rsidP="00973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  с ребёнком на расстоянии 50см – 1метра от края проезжей части, обратите его внимание</w:t>
      </w:r>
      <w:proofErr w:type="gramStart"/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не в коем случае не бегом.</w:t>
      </w:r>
    </w:p>
    <w:p w:rsidR="00C2552F" w:rsidRPr="00973460" w:rsidRDefault="00C2552F" w:rsidP="00973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опасность для детей представляют не регулируемые пешеходные переходы</w:t>
      </w:r>
      <w:proofErr w:type="gramStart"/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десь ребёнку важно убедиться, что расстояние до автомашин с обеих сторон позволит ему перейти дорогу без остановки на середине проезжей части. На регулируемом пешеходном переходе объясните ребёнку, что красный и жёлтый сигнал светофора – </w:t>
      </w:r>
      <w:proofErr w:type="gramStart"/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запрещающие</w:t>
      </w:r>
      <w:proofErr w:type="gramEnd"/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—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C2552F" w:rsidRPr="00973460" w:rsidRDefault="00C2552F" w:rsidP="00973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потому что оно большое и из-за него ничего не видно. Надо подождать пока автобус или троллейбус уедет.</w:t>
      </w:r>
    </w:p>
    <w:p w:rsidR="00C2552F" w:rsidRPr="00973460" w:rsidRDefault="00C2552F" w:rsidP="00973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опасность для детей представляют предметы, загораживающие обзор (заборы, стоящие автомашины, зимой – сугробы, летом — кустарники, деревья).</w:t>
      </w:r>
      <w:proofErr w:type="gramEnd"/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отойти от них подальше, и перейти дорогу, где безопасно. 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p w:rsidR="0020737C" w:rsidRPr="00973460" w:rsidRDefault="0020737C" w:rsidP="00973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2552F" w:rsidRPr="00973460" w:rsidRDefault="00C2552F" w:rsidP="00973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Советы по безопасности на дороге.</w:t>
      </w:r>
    </w:p>
    <w:p w:rsidR="00C2552F" w:rsidRPr="00973460" w:rsidRDefault="00C2552F" w:rsidP="00973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Несколько советов по безопасности на дороге для Ваших детей:</w:t>
      </w:r>
    </w:p>
    <w:p w:rsidR="00C2552F" w:rsidRPr="00973460" w:rsidRDefault="00C2552F" w:rsidP="009734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дети должны ходить только по тротуару, а не по проезжей части. Если тротуара нет, то идти необходимо по левой стороне улицы, то есть навстречу движению.</w:t>
      </w:r>
    </w:p>
    <w:p w:rsidR="00C2552F" w:rsidRPr="00973460" w:rsidRDefault="00C2552F" w:rsidP="009734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Улицу нужно переходить по пешеходному переходу («зебре»). Сначала остановитесь на краю тротуара и понаблюдайте за движением. Если дорога регулируется светофором, нужно дождаться зеленого света для пешеходов, затем убедиться, что все машины остановились и только потом переходить улицу.</w:t>
      </w:r>
    </w:p>
    <w:p w:rsidR="00C2552F" w:rsidRPr="00973460" w:rsidRDefault="00C2552F" w:rsidP="009734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Объясните детям, что опасно стоять за транспортным средством, которое отъезжает со стоянки или паркуется. Водитель может не заметить ребенка из-за его маленького роста. Кроме того, нельзя переходить улицу ни </w:t>
      </w:r>
      <w:proofErr w:type="gramStart"/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proofErr w:type="gramEnd"/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ни </w:t>
      </w:r>
      <w:proofErr w:type="gramStart"/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стоящим на остановке автобусом, троллейбусом, трамваем: водитель может не заметить пешехода из-за транспорта. Нужно подождать, пока отойдет автобус и только потом начать переход.</w:t>
      </w:r>
    </w:p>
    <w:p w:rsidR="00C2552F" w:rsidRPr="00973460" w:rsidRDefault="00C2552F" w:rsidP="009734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нельзя сходить с тротуара на проезжую часть дороги, даже если другие пешеходы мешают пройти.</w:t>
      </w:r>
    </w:p>
    <w:p w:rsidR="00C2552F" w:rsidRPr="00973460" w:rsidRDefault="00C2552F" w:rsidP="009734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ребенок пойдет кататься на велосипеде или на роликах, убедитесь, что на нем надеты средства защиты и к его одежде прикреплены кусочки светоотражающего материала, если на улице темно.</w:t>
      </w:r>
    </w:p>
    <w:p w:rsidR="00C2552F" w:rsidRPr="00973460" w:rsidRDefault="00C2552F" w:rsidP="009734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Научите ребенка отличать звуки, извещающие об опасности от обыкновенных звуков, раздающихся вокруг.</w:t>
      </w:r>
    </w:p>
    <w:p w:rsidR="0020737C" w:rsidRPr="00973460" w:rsidRDefault="0020737C" w:rsidP="00973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37C" w:rsidRPr="00973460" w:rsidRDefault="0020737C" w:rsidP="00973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52F" w:rsidRPr="00973460" w:rsidRDefault="00C2552F" w:rsidP="00973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Несколько советов по безопасности на дороге для Вас:</w:t>
      </w:r>
    </w:p>
    <w:p w:rsidR="00C2552F" w:rsidRPr="00973460" w:rsidRDefault="00C2552F" w:rsidP="0097346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вы едете по знакомой дороге на небольшое расстояние, убедитесь, что все пассажиры в машине, на переднем и заднем сиденье пристегнуты ремнями безопасности.</w:t>
      </w:r>
    </w:p>
    <w:p w:rsidR="00C2552F" w:rsidRPr="00973460" w:rsidRDefault="00C2552F" w:rsidP="0097346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 12 лет должен находиться в автомобиле в специальном детском сиденье, отрегулированном в соответствии с его ростом и комплекцией.</w:t>
      </w:r>
    </w:p>
    <w:p w:rsidR="00C2552F" w:rsidRPr="00973460" w:rsidRDefault="00C2552F" w:rsidP="0097346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скоростной режим на дороге зависит не только от ограничения скорости, но и от плотности потока автомобилей. Всегда держите дистанцию с транспортным средством впереди, чтобы избежать столкновения при экстренном торможении.</w:t>
      </w:r>
    </w:p>
    <w:p w:rsidR="00C2552F" w:rsidRPr="00973460" w:rsidRDefault="00C2552F" w:rsidP="0097346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необходимо выбрать — либо пить, либо вести машину. Каждое пятое происшествие на дорогах России связано с управлением транспортным средством в состоянии опьянения.</w:t>
      </w:r>
    </w:p>
    <w:p w:rsidR="00C2552F" w:rsidRPr="00973460" w:rsidRDefault="00C2552F" w:rsidP="0097346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 состояние вашей машины перед дорогой. Спущенные шины могут явиться причиной аварий на дороге.</w:t>
      </w:r>
    </w:p>
    <w:p w:rsidR="00C2552F" w:rsidRPr="00973460" w:rsidRDefault="00C2552F" w:rsidP="00973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Важно!</w:t>
      </w:r>
      <w:r w:rsidRPr="00973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пренебрегайте этим советами. Следование им могло бы спасать более 3.000 жизней ежегодно!</w:t>
      </w:r>
    </w:p>
    <w:p w:rsidR="008C6000" w:rsidRPr="00973460" w:rsidRDefault="008C6000" w:rsidP="00973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C6000" w:rsidRDefault="008C6000" w:rsidP="00973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73460" w:rsidRDefault="00973460" w:rsidP="00973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73460" w:rsidRDefault="00973460" w:rsidP="00973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73460" w:rsidRPr="00973460" w:rsidRDefault="00973460" w:rsidP="00973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2552F" w:rsidRPr="00973460" w:rsidRDefault="00C2552F" w:rsidP="00973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Уважаемые мамы и папы!</w:t>
      </w:r>
      <w:r w:rsidRPr="009734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способ сохранить свою жизнь и жизнь своего ребенка на дорогах — соблюдать правила дорожного движения!</w:t>
      </w:r>
    </w:p>
    <w:p w:rsidR="0020737C" w:rsidRPr="00973460" w:rsidRDefault="0020737C" w:rsidP="00973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52F" w:rsidRPr="00973460" w:rsidRDefault="00C2552F" w:rsidP="00973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Может возникнуть вопрос: зачем объяснять ребенку правила дорожного движения!</w:t>
      </w:r>
    </w:p>
    <w:p w:rsidR="00C2552F" w:rsidRPr="00973460" w:rsidRDefault="00C2552F" w:rsidP="00973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статья посвящена очень важной проблеме </w:t>
      </w:r>
      <w:proofErr w:type="gramStart"/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детей навыков безопасного поведения на улицах города. Может возникнуть вопрос:</w:t>
      </w:r>
      <w:r w:rsidR="0020737C"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объяснять детям особенности движения транспорта,</w:t>
      </w:r>
      <w:r w:rsidR="0020737C"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перехода улицы,</w:t>
      </w:r>
      <w:r w:rsidR="0020737C"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малыши </w:t>
      </w:r>
      <w:r w:rsidR="0020737C"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переходят </w:t>
      </w:r>
      <w:proofErr w:type="gramStart"/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</w:t>
      </w:r>
      <w:proofErr w:type="gramEnd"/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держась за руку взрослого?</w:t>
      </w:r>
      <w:r w:rsidR="0020737C"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может,</w:t>
      </w:r>
      <w:r w:rsidR="0020737C"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забивать им голову этими правилами,</w:t>
      </w:r>
      <w:r w:rsidR="0020737C"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они ещё не ходят самостоятельно по улицам,</w:t>
      </w:r>
      <w:r w:rsidR="0020737C"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пользуются городским транспортом?</w:t>
      </w:r>
      <w:r w:rsidR="0020737C"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 всегда должны помнить о том,</w:t>
      </w:r>
      <w:r w:rsidR="0020737C"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формирование сознательного поведени</w:t>
      </w:r>
      <w:proofErr w:type="gramStart"/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="0020737C"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длительный процесс. Это сегодня ребёнок всюду ходит за ручку с мамой,</w:t>
      </w:r>
      <w:r w:rsidR="0020737C"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завтра он стает самостоятельным пешеходом и пассажиром городского транспорта.</w:t>
      </w:r>
    </w:p>
    <w:p w:rsidR="00C2552F" w:rsidRPr="00973460" w:rsidRDefault="00C2552F" w:rsidP="00973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обучению детей правилам грамотного и безопасного поведения на улицах города, в городском транспорте должна быть систематической. Для того чтобы она </w:t>
      </w:r>
      <w:proofErr w:type="gramStart"/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принесла результаты</w:t>
      </w:r>
      <w:proofErr w:type="gramEnd"/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6000"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одного занятия или беседы с детьми. И еще одно важное требование: детям недостаточно теоретических знаний, они должны применять их на практике.</w:t>
      </w:r>
    </w:p>
    <w:p w:rsidR="00C2552F" w:rsidRPr="00973460" w:rsidRDefault="00C2552F" w:rsidP="00973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мы проводим беседы, занятия, игры, развлечения, выставки на данную тему. Но этого мало — практическое применение этих знаний целиком ложится на ваши плечи. Единство наших и ваших требований к детям — это условия безопасности наших детей!</w:t>
      </w:r>
    </w:p>
    <w:p w:rsidR="00C2552F" w:rsidRPr="00973460" w:rsidRDefault="00C2552F" w:rsidP="00973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Рекомендации родителям</w:t>
      </w:r>
    </w:p>
    <w:p w:rsidR="00C2552F" w:rsidRPr="00973460" w:rsidRDefault="00C2552F" w:rsidP="00973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46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Уважаемые родители!</w:t>
      </w:r>
    </w:p>
    <w:p w:rsidR="00C2552F" w:rsidRPr="00973460" w:rsidRDefault="00C2552F" w:rsidP="00973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часть дороги вместе с малышом.</w:t>
      </w:r>
    </w:p>
    <w:p w:rsidR="00C2552F" w:rsidRPr="00973460" w:rsidRDefault="00C2552F" w:rsidP="00973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ребенок не попал в беду, воспитывайте у него уважение к правилам дорожного движения терпеливо, ежедневно, ненавязчиво.</w:t>
      </w:r>
    </w:p>
    <w:p w:rsidR="00C2552F" w:rsidRPr="00973460" w:rsidRDefault="00C2552F" w:rsidP="00973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играть только во дворе под вашим наблюдением. Он должен знать: на дорогу выходить нельзя.</w:t>
      </w:r>
    </w:p>
    <w:p w:rsidR="00C2552F" w:rsidRPr="00973460" w:rsidRDefault="00C2552F" w:rsidP="00973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запугивайте ребенка, а наблюдайте вместе с ним и используйте ситуацию на дороге, дворе, улице; объясните, что происходит с транспортом, пешеходами.</w:t>
      </w:r>
    </w:p>
    <w:p w:rsidR="00C2552F" w:rsidRPr="00973460" w:rsidRDefault="00C2552F" w:rsidP="00973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Развивайте у ребенка зрительную память, внимание. Для этого создавайте дома игровые ситуации.</w:t>
      </w:r>
    </w:p>
    <w:p w:rsidR="00C2552F" w:rsidRPr="00973460" w:rsidRDefault="00C2552F" w:rsidP="00973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ваш малыш сам приведет вас в детский сад и из детского сада домой.</w:t>
      </w:r>
    </w:p>
    <w:p w:rsidR="00C2552F" w:rsidRPr="00973460" w:rsidRDefault="00C2552F" w:rsidP="00973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Ваш ребенок должен знать:</w:t>
      </w:r>
    </w:p>
    <w:p w:rsidR="00C2552F" w:rsidRPr="00973460" w:rsidRDefault="00C2552F" w:rsidP="0097346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>​ на дорогу выходить нельзя;</w:t>
      </w:r>
    </w:p>
    <w:p w:rsidR="00C2552F" w:rsidRPr="00973460" w:rsidRDefault="00C2552F" w:rsidP="0097346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​ дорогу можно переходить только </w:t>
      </w:r>
      <w:proofErr w:type="gramStart"/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держась за руку взрослого;</w:t>
      </w:r>
    </w:p>
    <w:p w:rsidR="00C2552F" w:rsidRPr="00973460" w:rsidRDefault="00C2552F" w:rsidP="0097346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>​ переходить дорогу надо по переходу спокойным шагом;</w:t>
      </w:r>
    </w:p>
    <w:p w:rsidR="00C2552F" w:rsidRPr="00973460" w:rsidRDefault="00C2552F" w:rsidP="0097346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>​ пешеходы — это люди, которые идут по улице;</w:t>
      </w:r>
    </w:p>
    <w:p w:rsidR="00C2552F" w:rsidRPr="00973460" w:rsidRDefault="00C2552F" w:rsidP="0097346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>​ для того чтобы был порядок на дороге, чтобы не было аварий, чтобы пешеход не попал под машину, надо подчинятся светофору: красный свет — движенья нет, желтый свет — внимание, а зеленый говорит</w:t>
      </w:r>
      <w:proofErr w:type="gramStart"/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 путь открыт»;</w:t>
      </w:r>
    </w:p>
    <w:p w:rsidR="00C2552F" w:rsidRPr="00973460" w:rsidRDefault="00C2552F" w:rsidP="0097346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​ машины бывают разные (грузовые, лег</w:t>
      </w:r>
      <w:r w:rsidR="0020737C"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ковые)- </w:t>
      </w:r>
      <w:r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транспорт. Машинами управляют водители. Для транспорта предназначено шоссе (дорога). Когда мы едем в транспорте, нас называют пассажирами. Во время езды в транспорте нельзя высовываться из окна.</w:t>
      </w:r>
    </w:p>
    <w:p w:rsidR="008C6000" w:rsidRPr="00973460" w:rsidRDefault="008C6000" w:rsidP="00973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C6000" w:rsidRPr="00973460" w:rsidRDefault="008C6000" w:rsidP="00973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C6000" w:rsidRPr="00973460" w:rsidRDefault="008C6000" w:rsidP="00973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C6000" w:rsidRPr="00973460" w:rsidRDefault="008C6000" w:rsidP="00973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C6000" w:rsidRDefault="008C6000" w:rsidP="00C2552F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</w:pPr>
    </w:p>
    <w:sectPr w:rsidR="008C6000" w:rsidSect="009734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90D0B"/>
    <w:multiLevelType w:val="multilevel"/>
    <w:tmpl w:val="4CB8A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7920B0"/>
    <w:multiLevelType w:val="multilevel"/>
    <w:tmpl w:val="5AC0E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680CE9"/>
    <w:multiLevelType w:val="multilevel"/>
    <w:tmpl w:val="EFCCF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552F"/>
    <w:rsid w:val="0020737C"/>
    <w:rsid w:val="005E43D8"/>
    <w:rsid w:val="008C6000"/>
    <w:rsid w:val="00973460"/>
    <w:rsid w:val="00BA742E"/>
    <w:rsid w:val="00C2552F"/>
    <w:rsid w:val="00D0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2552F"/>
    <w:rPr>
      <w:i/>
      <w:iCs/>
    </w:rPr>
  </w:style>
  <w:style w:type="character" w:styleId="a5">
    <w:name w:val="Strong"/>
    <w:basedOn w:val="a0"/>
    <w:uiPriority w:val="22"/>
    <w:qFormat/>
    <w:rsid w:val="00C2552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6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6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9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Premium</dc:creator>
  <cp:lastModifiedBy>пк</cp:lastModifiedBy>
  <cp:revision>4</cp:revision>
  <cp:lastPrinted>2020-10-09T20:49:00Z</cp:lastPrinted>
  <dcterms:created xsi:type="dcterms:W3CDTF">2015-03-25T07:19:00Z</dcterms:created>
  <dcterms:modified xsi:type="dcterms:W3CDTF">2020-10-09T20:51:00Z</dcterms:modified>
</cp:coreProperties>
</file>